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07" w:rsidRDefault="00570740" w:rsidP="00382C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570740" w:rsidRDefault="00570740" w:rsidP="00382C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детского сада №109 г.</w:t>
      </w:r>
      <w:r w:rsidR="00D3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Пензы</w:t>
      </w:r>
    </w:p>
    <w:p w:rsidR="00570740" w:rsidRDefault="00570740" w:rsidP="00382C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23BE1" w:rsidRPr="00923BE1">
        <w:rPr>
          <w:rFonts w:ascii="Times New Roman" w:hAnsi="Times New Roman" w:cs="Times New Roman"/>
          <w:sz w:val="24"/>
          <w:szCs w:val="24"/>
          <w:u w:val="single"/>
        </w:rPr>
        <w:t>860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D335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335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335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70740" w:rsidRDefault="00570740" w:rsidP="005707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740" w:rsidRPr="006E77F0" w:rsidRDefault="00570740" w:rsidP="00D3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F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70740" w:rsidRPr="006E77F0" w:rsidRDefault="00570740" w:rsidP="00D3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F0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4F17FA" w:rsidRPr="006E77F0">
        <w:rPr>
          <w:rFonts w:ascii="Times New Roman" w:hAnsi="Times New Roman" w:cs="Times New Roman"/>
          <w:b/>
          <w:sz w:val="24"/>
          <w:szCs w:val="24"/>
        </w:rPr>
        <w:t xml:space="preserve">профилактике и </w:t>
      </w:r>
      <w:r w:rsidRPr="006E77F0">
        <w:rPr>
          <w:rFonts w:ascii="Times New Roman" w:hAnsi="Times New Roman" w:cs="Times New Roman"/>
          <w:b/>
          <w:sz w:val="24"/>
          <w:szCs w:val="24"/>
        </w:rPr>
        <w:t>противодействию коррупции в МБДОУ детском саду №109 г.</w:t>
      </w:r>
      <w:r w:rsidR="00D33506" w:rsidRPr="006E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7F0">
        <w:rPr>
          <w:rFonts w:ascii="Times New Roman" w:hAnsi="Times New Roman" w:cs="Times New Roman"/>
          <w:b/>
          <w:sz w:val="24"/>
          <w:szCs w:val="24"/>
        </w:rPr>
        <w:t>Пензы и его филиалах №1 и №2</w:t>
      </w:r>
    </w:p>
    <w:p w:rsidR="00570740" w:rsidRDefault="00570740" w:rsidP="00D3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F0">
        <w:rPr>
          <w:rFonts w:ascii="Times New Roman" w:hAnsi="Times New Roman" w:cs="Times New Roman"/>
          <w:b/>
          <w:sz w:val="24"/>
          <w:szCs w:val="24"/>
        </w:rPr>
        <w:t>на 201</w:t>
      </w:r>
      <w:r w:rsidR="00D33506" w:rsidRPr="006E77F0">
        <w:rPr>
          <w:rFonts w:ascii="Times New Roman" w:hAnsi="Times New Roman" w:cs="Times New Roman"/>
          <w:b/>
          <w:sz w:val="24"/>
          <w:szCs w:val="24"/>
        </w:rPr>
        <w:t>6</w:t>
      </w:r>
      <w:r w:rsidR="00382C57" w:rsidRPr="006E77F0">
        <w:rPr>
          <w:rFonts w:ascii="Times New Roman" w:hAnsi="Times New Roman" w:cs="Times New Roman"/>
          <w:b/>
          <w:sz w:val="24"/>
          <w:szCs w:val="24"/>
        </w:rPr>
        <w:t>-2017</w:t>
      </w:r>
      <w:r w:rsidRPr="006E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7F0">
        <w:rPr>
          <w:rFonts w:ascii="Times New Roman" w:hAnsi="Times New Roman" w:cs="Times New Roman"/>
          <w:b/>
          <w:sz w:val="24"/>
          <w:szCs w:val="24"/>
        </w:rPr>
        <w:t>г</w:t>
      </w:r>
      <w:r w:rsidR="00382C57" w:rsidRPr="006E77F0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382C57" w:rsidRPr="006E77F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382C57" w:rsidRPr="006E77F0">
        <w:rPr>
          <w:rFonts w:ascii="Times New Roman" w:hAnsi="Times New Roman" w:cs="Times New Roman"/>
          <w:b/>
          <w:sz w:val="24"/>
          <w:szCs w:val="24"/>
        </w:rPr>
        <w:t>.</w:t>
      </w:r>
    </w:p>
    <w:p w:rsidR="006E77F0" w:rsidRPr="006E77F0" w:rsidRDefault="006E77F0" w:rsidP="00D3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699"/>
        <w:gridCol w:w="5674"/>
        <w:gridCol w:w="1796"/>
        <w:gridCol w:w="2179"/>
      </w:tblGrid>
      <w:tr w:rsidR="00570740" w:rsidRPr="00382C57" w:rsidTr="007E79D9">
        <w:tc>
          <w:tcPr>
            <w:tcW w:w="699" w:type="dxa"/>
          </w:tcPr>
          <w:p w:rsidR="00570740" w:rsidRPr="00382C57" w:rsidRDefault="00570740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4" w:type="dxa"/>
          </w:tcPr>
          <w:p w:rsidR="00570740" w:rsidRPr="00382C57" w:rsidRDefault="00570740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570740" w:rsidRPr="00382C57" w:rsidRDefault="00570740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79" w:type="dxa"/>
          </w:tcPr>
          <w:p w:rsidR="00570740" w:rsidRPr="00382C57" w:rsidRDefault="00570740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570740" w:rsidRPr="00382C57" w:rsidTr="007E79D9">
        <w:tc>
          <w:tcPr>
            <w:tcW w:w="699" w:type="dxa"/>
          </w:tcPr>
          <w:p w:rsidR="00570740" w:rsidRPr="00382C57" w:rsidRDefault="00570740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4" w:type="dxa"/>
          </w:tcPr>
          <w:p w:rsidR="00D33506" w:rsidRPr="00382C57" w:rsidRDefault="00570740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в сфере противодействия коррупции</w:t>
            </w:r>
            <w:r w:rsidR="00D33506" w:rsidRPr="00382C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3506" w:rsidRPr="00382C57" w:rsidRDefault="00D33506" w:rsidP="00382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противодействию коррупции в МБДОУ № 109</w:t>
            </w:r>
          </w:p>
          <w:p w:rsidR="00570740" w:rsidRPr="00382C57" w:rsidRDefault="00D33506" w:rsidP="00382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 ДОУ</w:t>
            </w:r>
          </w:p>
          <w:p w:rsidR="00D33506" w:rsidRPr="00382C57" w:rsidRDefault="00D33506" w:rsidP="00382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1796" w:type="dxa"/>
          </w:tcPr>
          <w:p w:rsidR="00570740" w:rsidRPr="00382C57" w:rsidRDefault="00196853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9" w:type="dxa"/>
          </w:tcPr>
          <w:p w:rsidR="00570740" w:rsidRPr="00382C57" w:rsidRDefault="00F9203A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79D9" w:rsidRPr="00382C57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D33506" w:rsidRPr="00382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7E79D9"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06" w:rsidRPr="00382C57" w:rsidRDefault="00D33506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О. Ю. Славина</w:t>
            </w:r>
          </w:p>
        </w:tc>
      </w:tr>
      <w:tr w:rsidR="001A23CA" w:rsidRPr="00382C57" w:rsidTr="007E79D9">
        <w:tc>
          <w:tcPr>
            <w:tcW w:w="699" w:type="dxa"/>
          </w:tcPr>
          <w:p w:rsidR="001A23CA" w:rsidRPr="00382C57" w:rsidRDefault="00D33506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4" w:type="dxa"/>
          </w:tcPr>
          <w:p w:rsidR="001A23CA" w:rsidRPr="00382C57" w:rsidRDefault="001A23CA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Издание приказа по определению лиц, ответственных за профилактику коррупционных и иных правонарушений</w:t>
            </w:r>
          </w:p>
        </w:tc>
        <w:tc>
          <w:tcPr>
            <w:tcW w:w="1796" w:type="dxa"/>
          </w:tcPr>
          <w:p w:rsidR="001A23CA" w:rsidRPr="00382C57" w:rsidRDefault="001A23CA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  <w:tc>
          <w:tcPr>
            <w:tcW w:w="2179" w:type="dxa"/>
          </w:tcPr>
          <w:p w:rsidR="00D33506" w:rsidRPr="00382C57" w:rsidRDefault="00D33506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</w:p>
          <w:p w:rsidR="001A23CA" w:rsidRPr="00382C57" w:rsidRDefault="00D33506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О. Ю. Славина</w:t>
            </w:r>
          </w:p>
        </w:tc>
      </w:tr>
      <w:tr w:rsidR="00D33506" w:rsidRPr="00382C57" w:rsidTr="007E79D9">
        <w:tc>
          <w:tcPr>
            <w:tcW w:w="699" w:type="dxa"/>
          </w:tcPr>
          <w:p w:rsidR="00D33506" w:rsidRPr="00382C57" w:rsidRDefault="00D33506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4" w:type="dxa"/>
          </w:tcPr>
          <w:p w:rsidR="00D33506" w:rsidRPr="00382C57" w:rsidRDefault="00D33506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случаев возникновения конфликта интересов, одной из сторон которой являются работники МБДОУ детского сада №109 г.</w:t>
            </w:r>
            <w:r w:rsidR="00923BE1"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Пензы и принятие предусмотренных законодательством РФ мер по предотвращению и урегулированию конфликта интересов.</w:t>
            </w:r>
          </w:p>
        </w:tc>
        <w:tc>
          <w:tcPr>
            <w:tcW w:w="1796" w:type="dxa"/>
          </w:tcPr>
          <w:p w:rsidR="00D33506" w:rsidRPr="00382C57" w:rsidRDefault="00D33506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9" w:type="dxa"/>
          </w:tcPr>
          <w:p w:rsidR="00D33506" w:rsidRPr="00382C57" w:rsidRDefault="00D33506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</w:p>
          <w:p w:rsidR="00D33506" w:rsidRPr="00382C57" w:rsidRDefault="00D33506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О. Ю. Славина</w:t>
            </w:r>
            <w:r w:rsidR="00923BE1" w:rsidRPr="00382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E1" w:rsidRPr="00382C57">
              <w:rPr>
                <w:rFonts w:ascii="Times New Roman" w:hAnsi="Times New Roman" w:cs="Times New Roman"/>
                <w:sz w:val="24"/>
                <w:szCs w:val="24"/>
              </w:rPr>
              <w:t>Шутова Л. В</w:t>
            </w: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BE1" w:rsidRPr="0038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комиссии, члены комиссии</w:t>
            </w:r>
          </w:p>
        </w:tc>
      </w:tr>
      <w:tr w:rsidR="00D33506" w:rsidRPr="00382C57" w:rsidTr="007E79D9">
        <w:tc>
          <w:tcPr>
            <w:tcW w:w="699" w:type="dxa"/>
          </w:tcPr>
          <w:p w:rsidR="00D33506" w:rsidRPr="00382C57" w:rsidRDefault="00D33506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4" w:type="dxa"/>
          </w:tcPr>
          <w:p w:rsidR="00D33506" w:rsidRPr="00382C57" w:rsidRDefault="00D33506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мероприятий, направленных на выявление коррупционных правонарушени</w:t>
            </w:r>
            <w:proofErr w:type="gramStart"/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сотрудников, недопущение составления неофициальной отчетности и использования поддельных документов)</w:t>
            </w:r>
          </w:p>
        </w:tc>
        <w:tc>
          <w:tcPr>
            <w:tcW w:w="1796" w:type="dxa"/>
          </w:tcPr>
          <w:p w:rsidR="00D33506" w:rsidRPr="00382C57" w:rsidRDefault="00D33506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</w:p>
          <w:p w:rsidR="00D33506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О. Ю. Славина, Шутова Л. В.- председатель комиссии, члены комиссии</w:t>
            </w:r>
          </w:p>
        </w:tc>
      </w:tr>
      <w:tr w:rsidR="00923BE1" w:rsidRPr="00382C57" w:rsidTr="007E79D9">
        <w:tc>
          <w:tcPr>
            <w:tcW w:w="69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4" w:type="dxa"/>
          </w:tcPr>
          <w:p w:rsidR="00923BE1" w:rsidRPr="00382C57" w:rsidRDefault="00923BE1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информирования работниками руководителя учреждения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796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</w:p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О. Ю. Славина, Шутова Л. В.- председатель комиссии, члены комиссии</w:t>
            </w:r>
          </w:p>
        </w:tc>
      </w:tr>
      <w:tr w:rsidR="00923BE1" w:rsidRPr="00382C57" w:rsidTr="007E79D9">
        <w:tc>
          <w:tcPr>
            <w:tcW w:w="69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4" w:type="dxa"/>
          </w:tcPr>
          <w:p w:rsidR="00923BE1" w:rsidRPr="00382C57" w:rsidRDefault="00923BE1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вопросам противодействия коррупции среди работников учреждения</w:t>
            </w:r>
          </w:p>
        </w:tc>
        <w:tc>
          <w:tcPr>
            <w:tcW w:w="1796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</w:p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О. Ю. Славина, Шутова Л. В.- председатель комиссии, члены комиссии</w:t>
            </w:r>
          </w:p>
        </w:tc>
      </w:tr>
      <w:tr w:rsidR="00923BE1" w:rsidRPr="00382C57" w:rsidTr="007E79D9">
        <w:tc>
          <w:tcPr>
            <w:tcW w:w="69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4" w:type="dxa"/>
          </w:tcPr>
          <w:p w:rsidR="00923BE1" w:rsidRPr="00382C57" w:rsidRDefault="00923BE1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индивидуального консультирования работников учреждения по вопросам противодействия коррупции</w:t>
            </w:r>
          </w:p>
        </w:tc>
        <w:tc>
          <w:tcPr>
            <w:tcW w:w="1796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</w:p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О. Ю. Славина, Шутова Л. В.-</w:t>
            </w: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</w:tr>
      <w:tr w:rsidR="00923BE1" w:rsidRPr="00382C57" w:rsidTr="007E79D9">
        <w:tc>
          <w:tcPr>
            <w:tcW w:w="69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4" w:type="dxa"/>
          </w:tcPr>
          <w:p w:rsidR="00923BE1" w:rsidRPr="00382C57" w:rsidRDefault="00923BE1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профилактики и противодействия коррупции, проводимых органами местного самоуправления</w:t>
            </w:r>
          </w:p>
        </w:tc>
        <w:tc>
          <w:tcPr>
            <w:tcW w:w="1796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</w:p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О. Ю. Славина, Шутова Л. В.- </w:t>
            </w: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23BE1" w:rsidRPr="00382C57" w:rsidTr="007E79D9">
        <w:tc>
          <w:tcPr>
            <w:tcW w:w="69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4" w:type="dxa"/>
          </w:tcPr>
          <w:p w:rsidR="00923BE1" w:rsidRPr="00382C57" w:rsidRDefault="00923BE1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материалов по вопросам противодействия коррупции</w:t>
            </w:r>
          </w:p>
        </w:tc>
        <w:tc>
          <w:tcPr>
            <w:tcW w:w="1796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</w:p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О. Ю. Славина, Шутова Л. В.- председатель комиссии, члены комиссии</w:t>
            </w: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BE1" w:rsidRPr="00382C57" w:rsidTr="007E79D9">
        <w:tc>
          <w:tcPr>
            <w:tcW w:w="69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4" w:type="dxa"/>
          </w:tcPr>
          <w:p w:rsidR="00923BE1" w:rsidRPr="00382C57" w:rsidRDefault="00923BE1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796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</w:p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О. Ю. Славина, Шутова Л. В.- </w:t>
            </w: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23BE1" w:rsidRPr="00382C57" w:rsidTr="007E79D9">
        <w:tc>
          <w:tcPr>
            <w:tcW w:w="69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4" w:type="dxa"/>
          </w:tcPr>
          <w:p w:rsidR="00923BE1" w:rsidRPr="00382C57" w:rsidRDefault="00923BE1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</w:t>
            </w:r>
          </w:p>
        </w:tc>
        <w:tc>
          <w:tcPr>
            <w:tcW w:w="1796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</w:p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О. Ю. Славина, Шутова Л. В.- </w:t>
            </w: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23BE1" w:rsidRPr="00382C57" w:rsidTr="007E79D9">
        <w:tc>
          <w:tcPr>
            <w:tcW w:w="69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4" w:type="dxa"/>
          </w:tcPr>
          <w:p w:rsidR="00923BE1" w:rsidRPr="00382C57" w:rsidRDefault="00923BE1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проводимой работе в сфере профилактики и противодействия коррупции</w:t>
            </w:r>
          </w:p>
        </w:tc>
        <w:tc>
          <w:tcPr>
            <w:tcW w:w="1796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7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Шутова Л. В. - председатель комиссии</w:t>
            </w:r>
          </w:p>
        </w:tc>
      </w:tr>
      <w:tr w:rsidR="00923BE1" w:rsidRPr="00382C57" w:rsidTr="007E79D9">
        <w:tc>
          <w:tcPr>
            <w:tcW w:w="69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4" w:type="dxa"/>
          </w:tcPr>
          <w:p w:rsidR="00923BE1" w:rsidRPr="00382C57" w:rsidRDefault="00923BE1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Ежегодное представление декларации о доходах, об имуществе руководителя МБДОУ детского сада №109</w:t>
            </w:r>
          </w:p>
        </w:tc>
        <w:tc>
          <w:tcPr>
            <w:tcW w:w="1796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В отчетный период</w:t>
            </w:r>
          </w:p>
        </w:tc>
        <w:tc>
          <w:tcPr>
            <w:tcW w:w="217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</w:p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О. Ю. Славина</w:t>
            </w: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BE1" w:rsidRPr="00382C57" w:rsidTr="007E79D9">
        <w:tc>
          <w:tcPr>
            <w:tcW w:w="69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4" w:type="dxa"/>
          </w:tcPr>
          <w:p w:rsidR="00923BE1" w:rsidRPr="00382C57" w:rsidRDefault="00923BE1" w:rsidP="003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официального сайта, прием электронных сообщений, позволяющие гражданам сообщать об известных им фактах коррупции со стороны работников детского сада </w:t>
            </w:r>
          </w:p>
        </w:tc>
        <w:tc>
          <w:tcPr>
            <w:tcW w:w="1796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9" w:type="dxa"/>
          </w:tcPr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</w:p>
          <w:p w:rsidR="00923BE1" w:rsidRPr="00382C57" w:rsidRDefault="00923BE1" w:rsidP="003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 xml:space="preserve">О. Ю. Славина, Шутова Л. В.- </w:t>
            </w:r>
            <w:r w:rsidRPr="00382C5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70740" w:rsidRPr="00570740" w:rsidRDefault="005707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70740" w:rsidRPr="0057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53B0"/>
    <w:multiLevelType w:val="hybridMultilevel"/>
    <w:tmpl w:val="A614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EC"/>
    <w:rsid w:val="00035407"/>
    <w:rsid w:val="00057140"/>
    <w:rsid w:val="00196853"/>
    <w:rsid w:val="001A23CA"/>
    <w:rsid w:val="00382C57"/>
    <w:rsid w:val="004F17FA"/>
    <w:rsid w:val="00570740"/>
    <w:rsid w:val="006E77F0"/>
    <w:rsid w:val="007216D7"/>
    <w:rsid w:val="007E79D9"/>
    <w:rsid w:val="00833006"/>
    <w:rsid w:val="00923BE1"/>
    <w:rsid w:val="00B667EC"/>
    <w:rsid w:val="00D33506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D8FA-B308-457F-A09F-A1E2D1BD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2016-12-15T07:24:00Z</cp:lastPrinted>
  <dcterms:created xsi:type="dcterms:W3CDTF">2015-02-09T06:41:00Z</dcterms:created>
  <dcterms:modified xsi:type="dcterms:W3CDTF">2016-12-15T07:30:00Z</dcterms:modified>
</cp:coreProperties>
</file>